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DAECC" w14:textId="77777777" w:rsidR="003551E9" w:rsidRPr="003551E9" w:rsidRDefault="003551E9" w:rsidP="003551E9">
      <w:pPr>
        <w:pStyle w:val="Uivatel"/>
        <w:rPr>
          <w:b/>
          <w:bCs/>
        </w:rPr>
      </w:pPr>
      <w:r w:rsidRPr="003551E9">
        <w:rPr>
          <w:b/>
          <w:bCs/>
        </w:rPr>
        <w:t>Víno jako kulturní fenomén ve městech od středověku do 19. století</w:t>
      </w:r>
    </w:p>
    <w:p w14:paraId="1F1FE5C0" w14:textId="77777777" w:rsidR="003551E9" w:rsidRDefault="003551E9" w:rsidP="007E738F">
      <w:pPr>
        <w:pStyle w:val="Uivatel"/>
        <w:rPr>
          <w:b/>
        </w:rPr>
      </w:pPr>
    </w:p>
    <w:p w14:paraId="6AAD1D38" w14:textId="77777777" w:rsidR="003551E9" w:rsidRPr="009819FC" w:rsidRDefault="003551E9" w:rsidP="003551E9">
      <w:pPr>
        <w:spacing w:after="0" w:line="240" w:lineRule="auto"/>
        <w:rPr>
          <w:rFonts w:cs="Times New Roman"/>
          <w:i/>
          <w:iCs/>
        </w:rPr>
      </w:pPr>
      <w:r w:rsidRPr="009819FC">
        <w:rPr>
          <w:rFonts w:cs="Times New Roman"/>
          <w:i/>
          <w:iCs/>
        </w:rPr>
        <w:t>42. mezinárodní konference Archivu hlavního města Prahy</w:t>
      </w:r>
      <w:r>
        <w:rPr>
          <w:rFonts w:cs="Times New Roman"/>
          <w:i/>
          <w:iCs/>
        </w:rPr>
        <w:t>,</w:t>
      </w:r>
      <w:r w:rsidRPr="009819FC">
        <w:rPr>
          <w:rFonts w:cs="Times New Roman"/>
          <w:i/>
          <w:iCs/>
        </w:rPr>
        <w:t xml:space="preserve"> pořádaná ve spolupráci s Filozofickou fakultou Univerzity J. E. Purkyně v Ústí nad Labem</w:t>
      </w:r>
      <w:r>
        <w:rPr>
          <w:rFonts w:cs="Times New Roman"/>
          <w:i/>
          <w:iCs/>
        </w:rPr>
        <w:t>,</w:t>
      </w:r>
      <w:r w:rsidRPr="009819FC">
        <w:rPr>
          <w:rFonts w:cs="Times New Roman"/>
          <w:i/>
          <w:iCs/>
        </w:rPr>
        <w:t xml:space="preserve"> Historickým ústavem Akademie věd České republiky</w:t>
      </w:r>
      <w:r>
        <w:rPr>
          <w:rFonts w:cs="Times New Roman"/>
          <w:i/>
          <w:iCs/>
        </w:rPr>
        <w:t xml:space="preserve"> a</w:t>
      </w:r>
      <w:r w:rsidRPr="009819FC">
        <w:rPr>
          <w:rFonts w:cs="Times New Roman"/>
          <w:i/>
          <w:iCs/>
        </w:rPr>
        <w:t xml:space="preserve"> Fakultou humanitních studií Univerzity Karlovy</w:t>
      </w:r>
    </w:p>
    <w:p w14:paraId="491EA6B4" w14:textId="77777777" w:rsidR="007E738F" w:rsidRPr="003551E9" w:rsidRDefault="007E738F" w:rsidP="007E738F">
      <w:pPr>
        <w:pStyle w:val="Uivatel"/>
        <w:rPr>
          <w:bCs/>
        </w:rPr>
      </w:pPr>
    </w:p>
    <w:p w14:paraId="17B7CB8F" w14:textId="77777777" w:rsidR="0010393F" w:rsidRPr="00F75DB6" w:rsidRDefault="0010393F" w:rsidP="0010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D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Přihlášení:</w:t>
      </w:r>
    </w:p>
    <w:p w14:paraId="0108EEBE" w14:textId="77777777" w:rsidR="0010393F" w:rsidRDefault="0010393F" w:rsidP="0010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D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Nabídky referátů posílejte spolu s abstraktem </w:t>
      </w:r>
      <w:r w:rsidRPr="00F75D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15. dubna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</w:t>
      </w:r>
      <w:r w:rsidRPr="00F75D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adresu </w:t>
      </w:r>
      <w:hyperlink r:id="rId5" w:history="1">
        <w:r w:rsidRPr="00F75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Marketa.Ruckova@praha.eu</w:t>
        </w:r>
      </w:hyperlink>
      <w:r w:rsidRPr="00F75DB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EBB8E91" w14:textId="77777777" w:rsidR="0010393F" w:rsidRPr="00F75DB6" w:rsidRDefault="0010393F" w:rsidP="0010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593C94" w14:textId="77777777" w:rsidR="0010393F" w:rsidRPr="00F75DB6" w:rsidRDefault="0010393F" w:rsidP="0010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DB6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Přihláška by měla obsahovat:</w:t>
      </w:r>
    </w:p>
    <w:p w14:paraId="5675A7EC" w14:textId="77777777" w:rsidR="0010393F" w:rsidRPr="00F75DB6" w:rsidRDefault="0010393F" w:rsidP="0010393F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DB6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příjmení, tituly</w:t>
      </w:r>
    </w:p>
    <w:p w14:paraId="7AB7DE60" w14:textId="77777777" w:rsidR="0010393F" w:rsidRPr="00F75DB6" w:rsidRDefault="0010393F" w:rsidP="0010393F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DB6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a adresa instituce</w:t>
      </w:r>
    </w:p>
    <w:p w14:paraId="7ADAFA50" w14:textId="77777777" w:rsidR="0010393F" w:rsidRPr="00F75DB6" w:rsidRDefault="0010393F" w:rsidP="0010393F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DB6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příspěvku</w:t>
      </w:r>
    </w:p>
    <w:p w14:paraId="3DC1CF91" w14:textId="77777777" w:rsidR="0010393F" w:rsidRDefault="0010393F" w:rsidP="0010393F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DB6">
        <w:rPr>
          <w:rFonts w:ascii="Times New Roman" w:eastAsia="Times New Roman" w:hAnsi="Times New Roman" w:cs="Times New Roman"/>
          <w:sz w:val="24"/>
          <w:szCs w:val="24"/>
          <w:lang w:eastAsia="cs-CZ"/>
        </w:rPr>
        <w:t>Abstrakt příspěvku</w:t>
      </w:r>
    </w:p>
    <w:p w14:paraId="4F44B4EF" w14:textId="77777777" w:rsidR="0010393F" w:rsidRPr="00F75DB6" w:rsidRDefault="0010393F" w:rsidP="0010393F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E3AAA6" w14:textId="0E428EE5" w:rsidR="0010393F" w:rsidRPr="0010393F" w:rsidRDefault="0010393F" w:rsidP="0010393F">
      <w:pPr>
        <w:pStyle w:val="Uivatel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</w:t>
      </w:r>
      <w:r w:rsidRPr="00281AEA">
        <w:rPr>
          <w:rFonts w:eastAsia="Times New Roman"/>
          <w:lang w:eastAsia="cs-CZ"/>
        </w:rPr>
        <w:t xml:space="preserve">rganizátoři si vyhrazují právo výběru příspěvků. Přednesené referáty budou v plném znění, případně v rozšířené verzi, otištěny v monotematickém čísle v rámci řady </w:t>
      </w:r>
      <w:hyperlink r:id="rId6" w:tgtFrame="_blank" w:history="1">
        <w:proofErr w:type="spellStart"/>
        <w:r w:rsidRPr="00F75DB6">
          <w:rPr>
            <w:rFonts w:eastAsia="Times New Roman"/>
            <w:color w:val="0000FF"/>
            <w:u w:val="single"/>
            <w:lang w:eastAsia="cs-CZ"/>
          </w:rPr>
          <w:t>Documenta</w:t>
        </w:r>
        <w:proofErr w:type="spellEnd"/>
        <w:r w:rsidRPr="00F75DB6">
          <w:rPr>
            <w:rFonts w:eastAsia="Times New Roman"/>
            <w:color w:val="0000FF"/>
            <w:u w:val="single"/>
            <w:lang w:eastAsia="cs-CZ"/>
          </w:rPr>
          <w:t xml:space="preserve"> </w:t>
        </w:r>
        <w:proofErr w:type="spellStart"/>
        <w:r w:rsidRPr="00F75DB6">
          <w:rPr>
            <w:rFonts w:eastAsia="Times New Roman"/>
            <w:color w:val="0000FF"/>
            <w:u w:val="single"/>
            <w:lang w:eastAsia="cs-CZ"/>
          </w:rPr>
          <w:t>Pragensia</w:t>
        </w:r>
        <w:proofErr w:type="spellEnd"/>
      </w:hyperlink>
      <w:r w:rsidRPr="00281AEA">
        <w:rPr>
          <w:rFonts w:eastAsia="Times New Roman"/>
          <w:lang w:eastAsia="cs-CZ"/>
        </w:rPr>
        <w:t xml:space="preserve">. Zahraničním účastníkům bude zajištěno ubytování na náklady organizátorů. Konferenční poplatek není vybírán. Jednacími </w:t>
      </w:r>
      <w:r w:rsidRPr="0051427C">
        <w:rPr>
          <w:rFonts w:eastAsia="Times New Roman"/>
          <w:lang w:eastAsia="cs-CZ"/>
        </w:rPr>
        <w:t xml:space="preserve">jazyky </w:t>
      </w:r>
      <w:r>
        <w:rPr>
          <w:rFonts w:eastAsia="Times New Roman"/>
          <w:lang w:eastAsia="cs-CZ"/>
        </w:rPr>
        <w:t>jsou</w:t>
      </w:r>
      <w:r w:rsidRPr="0051427C">
        <w:rPr>
          <w:rFonts w:eastAsia="Times New Roman"/>
          <w:lang w:eastAsia="cs-CZ"/>
        </w:rPr>
        <w:t xml:space="preserve"> čeština</w:t>
      </w:r>
      <w:r w:rsidRPr="00281AEA">
        <w:rPr>
          <w:rFonts w:eastAsia="Times New Roman"/>
          <w:lang w:eastAsia="cs-CZ"/>
        </w:rPr>
        <w:t xml:space="preserve"> a němčina (případně angličtina). Simultánní tlumočení z německého jazyka je zajištěno.</w:t>
      </w:r>
    </w:p>
    <w:p w14:paraId="5E41A730" w14:textId="77777777" w:rsidR="0010393F" w:rsidRDefault="0010393F" w:rsidP="00111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DC5C3F1" w14:textId="7216582D" w:rsidR="00F75DB6" w:rsidRDefault="00F75DB6" w:rsidP="0011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D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Jednací jazyky:</w:t>
      </w:r>
      <w:r w:rsidRPr="00F75D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čeština, němčina (simultánní tlumočení), příp. angličtina</w:t>
      </w:r>
    </w:p>
    <w:p w14:paraId="29A35C7D" w14:textId="77777777" w:rsidR="00111BBA" w:rsidRPr="00F75DB6" w:rsidRDefault="00111BBA" w:rsidP="0011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FAD43D" w14:textId="7B1FE0CD" w:rsidR="00F75DB6" w:rsidRDefault="00F75DB6" w:rsidP="0011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D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Délka příspěvku:</w:t>
      </w:r>
      <w:r w:rsidRPr="00F75D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max. 20 minut</w:t>
      </w:r>
    </w:p>
    <w:p w14:paraId="11001DEC" w14:textId="77777777" w:rsidR="00111BBA" w:rsidRPr="00F75DB6" w:rsidRDefault="00111BBA" w:rsidP="0011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ACD9E9" w14:textId="4C88AD8B" w:rsidR="00F75DB6" w:rsidRDefault="00F75DB6" w:rsidP="0011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D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Konferenční poplatek:</w:t>
      </w:r>
      <w:r w:rsidRPr="00F75D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nehradí se</w:t>
      </w:r>
    </w:p>
    <w:p w14:paraId="327679ED" w14:textId="77777777" w:rsidR="00111BBA" w:rsidRPr="00F75DB6" w:rsidRDefault="00111BBA" w:rsidP="0011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30B0DD" w14:textId="06303711" w:rsidR="00F75DB6" w:rsidRDefault="00F75DB6" w:rsidP="0011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D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Publikace příspěvků:</w:t>
      </w:r>
      <w:r w:rsidRPr="00F75D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9B26F7">
        <w:rPr>
          <w:rFonts w:ascii="Times New Roman" w:eastAsia="Times New Roman" w:hAnsi="Times New Roman" w:cs="Times New Roman"/>
          <w:sz w:val="24"/>
          <w:szCs w:val="24"/>
          <w:lang w:eastAsia="cs-CZ"/>
        </w:rPr>
        <w:t> monotematickém čísle</w:t>
      </w:r>
      <w:r w:rsidRPr="00F75D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řady </w:t>
      </w:r>
      <w:proofErr w:type="spellStart"/>
      <w:r w:rsidRPr="00F75DB6">
        <w:rPr>
          <w:rFonts w:ascii="Times New Roman" w:eastAsia="Times New Roman" w:hAnsi="Times New Roman" w:cs="Times New Roman"/>
          <w:sz w:val="24"/>
          <w:szCs w:val="24"/>
          <w:lang w:eastAsia="cs-CZ"/>
        </w:rPr>
        <w:t>Documenta</w:t>
      </w:r>
      <w:proofErr w:type="spellEnd"/>
      <w:r w:rsidRPr="00F75D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5DB6">
        <w:rPr>
          <w:rFonts w:ascii="Times New Roman" w:eastAsia="Times New Roman" w:hAnsi="Times New Roman" w:cs="Times New Roman"/>
          <w:sz w:val="24"/>
          <w:szCs w:val="24"/>
          <w:lang w:eastAsia="cs-CZ"/>
        </w:rPr>
        <w:t>Pragensia</w:t>
      </w:r>
      <w:proofErr w:type="spellEnd"/>
      <w:r w:rsidRPr="00F75D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(max. 25 normostran)</w:t>
      </w:r>
    </w:p>
    <w:p w14:paraId="02BD42F9" w14:textId="77777777" w:rsidR="00111BBA" w:rsidRPr="00F75DB6" w:rsidRDefault="00111BBA" w:rsidP="0011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4F0591" w14:textId="671F9DD4" w:rsidR="0093741F" w:rsidRPr="0010393F" w:rsidRDefault="00F75DB6" w:rsidP="0010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D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Ubytování:</w:t>
      </w:r>
      <w:r w:rsidRPr="00F75D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Poskytováno zahraničním účastníkům na náklady organizátorů</w:t>
      </w:r>
      <w:bookmarkStart w:id="0" w:name="_GoBack"/>
      <w:bookmarkEnd w:id="0"/>
    </w:p>
    <w:sectPr w:rsidR="0093741F" w:rsidRPr="0010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3AD4"/>
    <w:multiLevelType w:val="multilevel"/>
    <w:tmpl w:val="2E9C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4493B"/>
    <w:multiLevelType w:val="multilevel"/>
    <w:tmpl w:val="2508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8F"/>
    <w:rsid w:val="00035972"/>
    <w:rsid w:val="00061A6C"/>
    <w:rsid w:val="0007149C"/>
    <w:rsid w:val="000913F3"/>
    <w:rsid w:val="000B560B"/>
    <w:rsid w:val="000F7014"/>
    <w:rsid w:val="0010393F"/>
    <w:rsid w:val="00111BBA"/>
    <w:rsid w:val="001825EE"/>
    <w:rsid w:val="00247943"/>
    <w:rsid w:val="0032461E"/>
    <w:rsid w:val="00335B43"/>
    <w:rsid w:val="003551E9"/>
    <w:rsid w:val="00357689"/>
    <w:rsid w:val="00383103"/>
    <w:rsid w:val="005019CC"/>
    <w:rsid w:val="005215AE"/>
    <w:rsid w:val="0057398B"/>
    <w:rsid w:val="00593EDF"/>
    <w:rsid w:val="00596C5F"/>
    <w:rsid w:val="0063493D"/>
    <w:rsid w:val="00666E9C"/>
    <w:rsid w:val="007173CC"/>
    <w:rsid w:val="007C1594"/>
    <w:rsid w:val="007E5FB3"/>
    <w:rsid w:val="007E738F"/>
    <w:rsid w:val="007F1639"/>
    <w:rsid w:val="00814803"/>
    <w:rsid w:val="00885717"/>
    <w:rsid w:val="0089587D"/>
    <w:rsid w:val="008E51B5"/>
    <w:rsid w:val="0093741F"/>
    <w:rsid w:val="00962A1A"/>
    <w:rsid w:val="009B26F7"/>
    <w:rsid w:val="00A53543"/>
    <w:rsid w:val="00AB1FB2"/>
    <w:rsid w:val="00AC55AC"/>
    <w:rsid w:val="00AF1A9F"/>
    <w:rsid w:val="00B9384A"/>
    <w:rsid w:val="00BA2913"/>
    <w:rsid w:val="00BB24CD"/>
    <w:rsid w:val="00C63B49"/>
    <w:rsid w:val="00C83116"/>
    <w:rsid w:val="00CA32C7"/>
    <w:rsid w:val="00CC455B"/>
    <w:rsid w:val="00D406C7"/>
    <w:rsid w:val="00D65EC5"/>
    <w:rsid w:val="00D720AD"/>
    <w:rsid w:val="00DA46BA"/>
    <w:rsid w:val="00DC0CB7"/>
    <w:rsid w:val="00E246FF"/>
    <w:rsid w:val="00E503A2"/>
    <w:rsid w:val="00E72B09"/>
    <w:rsid w:val="00F01EA3"/>
    <w:rsid w:val="00F5470B"/>
    <w:rsid w:val="00F7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8318"/>
  <w15:docId w15:val="{B7EDB089-49AD-4962-95E8-8228A3A7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ivatel">
    <w:name w:val="Uživatel"/>
    <w:basedOn w:val="Normln"/>
    <w:qFormat/>
    <w:rsid w:val="003576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7149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9C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7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5DB6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75DB6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54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mp.cz/index.html?mid=64" TargetMode="External"/><Relationship Id="rId5" Type="http://schemas.openxmlformats.org/officeDocument/2006/relationships/hyperlink" Target="mailto:Marketa.Ruckova@prah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KoudelkovaK</cp:lastModifiedBy>
  <cp:revision>9</cp:revision>
  <dcterms:created xsi:type="dcterms:W3CDTF">2021-02-03T14:47:00Z</dcterms:created>
  <dcterms:modified xsi:type="dcterms:W3CDTF">2023-02-13T08:15:00Z</dcterms:modified>
</cp:coreProperties>
</file>